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42" w:rsidRDefault="005E6942" w:rsidP="00582D56">
      <w:pP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AF6E08" w:rsidRDefault="0072324B" w:rsidP="003E5394">
      <w:pP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72324B">
        <w:rPr>
          <w:rFonts w:cs="B Titr" w:hint="cs"/>
          <w:sz w:val="32"/>
          <w:szCs w:val="32"/>
          <w:rtl/>
          <w:lang w:bidi="fa-IR"/>
        </w:rPr>
        <w:t>برنامه هفتگی</w:t>
      </w:r>
      <w:r w:rsidR="006A4315">
        <w:rPr>
          <w:rFonts w:cs="B Titr"/>
          <w:sz w:val="32"/>
          <w:szCs w:val="32"/>
          <w:lang w:bidi="fa-IR"/>
        </w:rPr>
        <w:t xml:space="preserve"> </w:t>
      </w:r>
      <w:r w:rsidRPr="0072324B">
        <w:rPr>
          <w:rFonts w:cs="B Titr" w:hint="cs"/>
          <w:sz w:val="32"/>
          <w:szCs w:val="32"/>
          <w:rtl/>
          <w:lang w:bidi="fa-IR"/>
        </w:rPr>
        <w:t>دبستان گل یاس</w:t>
      </w:r>
      <w:r w:rsidR="00341D26">
        <w:rPr>
          <w:rFonts w:cs="B Titr"/>
          <w:sz w:val="32"/>
          <w:szCs w:val="32"/>
          <w:lang w:bidi="fa-IR"/>
        </w:rPr>
        <w:t xml:space="preserve"> / </w:t>
      </w:r>
      <w:r w:rsidRPr="0072324B">
        <w:rPr>
          <w:rFonts w:cs="B Titr" w:hint="cs"/>
          <w:sz w:val="32"/>
          <w:szCs w:val="32"/>
          <w:rtl/>
          <w:lang w:bidi="fa-IR"/>
        </w:rPr>
        <w:t xml:space="preserve"> سال تحصیلی </w:t>
      </w:r>
      <w:r w:rsidR="00582D56">
        <w:rPr>
          <w:rFonts w:cs="B Titr" w:hint="cs"/>
          <w:sz w:val="32"/>
          <w:szCs w:val="32"/>
          <w:rtl/>
          <w:lang w:bidi="fa-IR"/>
        </w:rPr>
        <w:t>140</w:t>
      </w:r>
      <w:r w:rsidR="003E5394">
        <w:rPr>
          <w:rFonts w:cs="B Titr" w:hint="cs"/>
          <w:sz w:val="32"/>
          <w:szCs w:val="32"/>
          <w:rtl/>
          <w:lang w:bidi="fa-IR"/>
        </w:rPr>
        <w:t>3</w:t>
      </w:r>
      <w:r w:rsidR="00A16A71">
        <w:rPr>
          <w:rFonts w:cs="B Titr" w:hint="cs"/>
          <w:sz w:val="32"/>
          <w:szCs w:val="32"/>
          <w:rtl/>
          <w:lang w:bidi="fa-IR"/>
        </w:rPr>
        <w:t>-</w:t>
      </w:r>
      <w:r w:rsidR="00582D56">
        <w:rPr>
          <w:rFonts w:cs="B Titr" w:hint="cs"/>
          <w:sz w:val="32"/>
          <w:szCs w:val="32"/>
          <w:rtl/>
          <w:lang w:bidi="fa-IR"/>
        </w:rPr>
        <w:t>140</w:t>
      </w:r>
      <w:r w:rsidR="003E5394">
        <w:rPr>
          <w:rFonts w:cs="B Titr" w:hint="cs"/>
          <w:sz w:val="32"/>
          <w:szCs w:val="32"/>
          <w:rtl/>
          <w:lang w:bidi="fa-IR"/>
        </w:rPr>
        <w:t>2</w:t>
      </w:r>
    </w:p>
    <w:tbl>
      <w:tblPr>
        <w:tblStyle w:val="TableGrid"/>
        <w:bidiVisual/>
        <w:tblW w:w="15663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474"/>
        <w:gridCol w:w="474"/>
        <w:gridCol w:w="474"/>
        <w:gridCol w:w="474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8"/>
      </w:tblGrid>
      <w:tr w:rsidR="00B473F6" w:rsidTr="009F4B77">
        <w:trPr>
          <w:trHeight w:val="517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24B" w:rsidRPr="00DF6B7A" w:rsidRDefault="0072324B" w:rsidP="0072324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6B7A">
              <w:rPr>
                <w:rFonts w:cs="B Titr" w:hint="cs"/>
                <w:sz w:val="24"/>
                <w:szCs w:val="24"/>
                <w:rtl/>
                <w:lang w:bidi="fa-IR"/>
              </w:rPr>
              <w:t>ایام هفته</w:t>
            </w:r>
          </w:p>
          <w:p w:rsidR="0072324B" w:rsidRDefault="0072324B" w:rsidP="0072324B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DF6B7A">
              <w:rPr>
                <w:rFonts w:cs="B Titr" w:hint="cs"/>
                <w:sz w:val="24"/>
                <w:szCs w:val="24"/>
                <w:rtl/>
                <w:lang w:bidi="fa-IR"/>
              </w:rPr>
              <w:t>نام کلاس</w:t>
            </w:r>
          </w:p>
        </w:tc>
        <w:tc>
          <w:tcPr>
            <w:tcW w:w="2843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Pr="00874991" w:rsidRDefault="0072324B" w:rsidP="0072324B">
            <w:pPr>
              <w:spacing w:line="16" w:lineRule="atLeast"/>
              <w:jc w:val="center"/>
              <w:rPr>
                <w:rFonts w:cs="B Yekan"/>
                <w:sz w:val="40"/>
                <w:szCs w:val="40"/>
                <w:rtl/>
              </w:rPr>
            </w:pPr>
            <w:r w:rsidRPr="00874991">
              <w:rPr>
                <w:rFonts w:cs="B Yekan" w:hint="cs"/>
                <w:sz w:val="40"/>
                <w:szCs w:val="40"/>
                <w:rtl/>
              </w:rPr>
              <w:t>شنبه</w:t>
            </w:r>
          </w:p>
        </w:tc>
        <w:tc>
          <w:tcPr>
            <w:tcW w:w="283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Pr="00874991" w:rsidRDefault="0072324B" w:rsidP="0072324B">
            <w:pPr>
              <w:spacing w:line="16" w:lineRule="atLeast"/>
              <w:jc w:val="center"/>
              <w:rPr>
                <w:rFonts w:cs="B Yekan"/>
                <w:sz w:val="40"/>
                <w:szCs w:val="40"/>
                <w:rtl/>
              </w:rPr>
            </w:pPr>
            <w:r w:rsidRPr="00874991">
              <w:rPr>
                <w:rFonts w:cs="B Yekan" w:hint="cs"/>
                <w:sz w:val="40"/>
                <w:szCs w:val="40"/>
                <w:rtl/>
              </w:rPr>
              <w:t>یکشنبه</w:t>
            </w:r>
          </w:p>
        </w:tc>
        <w:tc>
          <w:tcPr>
            <w:tcW w:w="283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Pr="00874991" w:rsidRDefault="0072324B" w:rsidP="0072324B">
            <w:pPr>
              <w:spacing w:line="16" w:lineRule="atLeast"/>
              <w:jc w:val="center"/>
              <w:rPr>
                <w:rFonts w:cs="B Yekan"/>
                <w:sz w:val="40"/>
                <w:szCs w:val="40"/>
                <w:rtl/>
              </w:rPr>
            </w:pPr>
            <w:r w:rsidRPr="00874991">
              <w:rPr>
                <w:rFonts w:cs="B Yekan" w:hint="cs"/>
                <w:sz w:val="40"/>
                <w:szCs w:val="40"/>
                <w:rtl/>
              </w:rPr>
              <w:t>دوشنبه</w:t>
            </w:r>
          </w:p>
        </w:tc>
        <w:tc>
          <w:tcPr>
            <w:tcW w:w="283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Pr="00874991" w:rsidRDefault="0072324B" w:rsidP="0072324B">
            <w:pPr>
              <w:spacing w:line="16" w:lineRule="atLeast"/>
              <w:jc w:val="center"/>
              <w:rPr>
                <w:rFonts w:cs="B Yekan"/>
                <w:sz w:val="40"/>
                <w:szCs w:val="40"/>
                <w:rtl/>
              </w:rPr>
            </w:pPr>
            <w:r w:rsidRPr="00874991">
              <w:rPr>
                <w:rFonts w:cs="B Yekan" w:hint="cs"/>
                <w:sz w:val="40"/>
                <w:szCs w:val="40"/>
                <w:rtl/>
              </w:rPr>
              <w:t>سه شنبه</w:t>
            </w:r>
          </w:p>
        </w:tc>
        <w:tc>
          <w:tcPr>
            <w:tcW w:w="2843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Pr="00874991" w:rsidRDefault="0072324B" w:rsidP="0072324B">
            <w:pPr>
              <w:spacing w:line="16" w:lineRule="atLeast"/>
              <w:jc w:val="center"/>
              <w:rPr>
                <w:rFonts w:cs="B Yekan"/>
                <w:sz w:val="40"/>
                <w:szCs w:val="40"/>
                <w:rtl/>
              </w:rPr>
            </w:pPr>
            <w:r w:rsidRPr="00874991">
              <w:rPr>
                <w:rFonts w:cs="B Yekan" w:hint="cs"/>
                <w:sz w:val="40"/>
                <w:szCs w:val="40"/>
                <w:rtl/>
              </w:rPr>
              <w:t>چهارشنبه</w:t>
            </w:r>
          </w:p>
        </w:tc>
      </w:tr>
      <w:tr w:rsidR="00B473F6" w:rsidTr="009F4B77">
        <w:trPr>
          <w:trHeight w:val="200"/>
          <w:jc w:val="center"/>
        </w:trPr>
        <w:tc>
          <w:tcPr>
            <w:tcW w:w="14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2324B" w:rsidRDefault="0072324B" w:rsidP="00FB6C8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CB6928">
              <w:rPr>
                <w:rFonts w:cs="B Titr" w:hint="cs"/>
                <w:sz w:val="20"/>
                <w:szCs w:val="20"/>
                <w:rtl/>
                <w:lang w:bidi="fa-IR"/>
              </w:rPr>
              <w:t>زنگ مدرسه</w:t>
            </w:r>
          </w:p>
        </w:tc>
        <w:tc>
          <w:tcPr>
            <w:tcW w:w="47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bottom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72324B" w:rsidRPr="00B473F6" w:rsidRDefault="0072324B" w:rsidP="0072324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473F6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560CA" w:rsidTr="00B560CA">
        <w:trPr>
          <w:cantSplit/>
          <w:trHeight w:val="1176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2471" w:rsidRDefault="00242471" w:rsidP="00FB6C80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دیکته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نگارش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</w:tcPr>
          <w:p w:rsidR="00242471" w:rsidRPr="00B473F6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نگارش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</w:tcPr>
          <w:p w:rsidR="00242471" w:rsidRPr="00B473F6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مهارت ها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نگارش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</w:tcPr>
          <w:p w:rsidR="00242471" w:rsidRPr="00B473F6" w:rsidRDefault="00AC6B1F" w:rsidP="00AC6B1F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AC6B1F">
              <w:rPr>
                <w:rFonts w:cs="B Titr" w:hint="cs"/>
                <w:sz w:val="18"/>
                <w:szCs w:val="18"/>
                <w:rtl/>
              </w:rPr>
              <w:t xml:space="preserve">کارگاه </w:t>
            </w:r>
            <w:r>
              <w:rPr>
                <w:rFonts w:cs="B Titr" w:hint="cs"/>
                <w:sz w:val="20"/>
                <w:szCs w:val="20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دیکته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نگارش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</w:tcPr>
          <w:p w:rsidR="00242471" w:rsidRPr="00B473F6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نگارش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</w:tcPr>
          <w:p w:rsidR="00242471" w:rsidRPr="00B473F6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</w:tr>
      <w:tr w:rsidR="00B560CA" w:rsidTr="00B560CA">
        <w:trPr>
          <w:cantSplit/>
          <w:trHeight w:val="1154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2471" w:rsidRDefault="00242471" w:rsidP="00CB6928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دوم 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AC6B1F"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27549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هدیه ها 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AC6B1F"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هدیه 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5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کتابخوانی</w:t>
            </w:r>
          </w:p>
        </w:tc>
      </w:tr>
      <w:tr w:rsidR="00B560CA" w:rsidTr="00B560CA">
        <w:trPr>
          <w:cantSplit/>
          <w:trHeight w:val="1254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2471" w:rsidRDefault="00242471" w:rsidP="00341D26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سوم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هدیه ها 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AC6B1F"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AC6B1F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هدیه 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  <w:textDirection w:val="btLr"/>
          </w:tcPr>
          <w:p w:rsidR="00242471" w:rsidRPr="00AC6B1F" w:rsidRDefault="00927BC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قرآن - نماز</w:t>
            </w:r>
          </w:p>
        </w:tc>
      </w:tr>
      <w:tr w:rsidR="00B560CA" w:rsidTr="00B560CA">
        <w:trPr>
          <w:cantSplit/>
          <w:trHeight w:val="1208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2471" w:rsidRDefault="00242471" w:rsidP="00B473F6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چهارم 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927BC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قرآن -  نماز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هدیه 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هدیه 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030A0"/>
            <w:textDirection w:val="btLr"/>
          </w:tcPr>
          <w:p w:rsidR="00242471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</w:tr>
      <w:tr w:rsidR="00B560CA" w:rsidTr="00B560CA">
        <w:trPr>
          <w:cantSplit/>
          <w:trHeight w:val="1208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33DDD" w:rsidRDefault="00D33DDD" w:rsidP="00B473F6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پنجم الف 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927BC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قرآن - نماز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هدیه </w:t>
            </w: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</w:rPr>
              <w:t>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هدیه ها 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</w:tr>
      <w:tr w:rsidR="00B560CA" w:rsidTr="00B560CA">
        <w:trPr>
          <w:cantSplit/>
          <w:trHeight w:val="1208"/>
          <w:jc w:val="center"/>
        </w:trPr>
        <w:tc>
          <w:tcPr>
            <w:tcW w:w="14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33DDD" w:rsidRDefault="005E6942" w:rsidP="00242471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ششم</w:t>
            </w:r>
          </w:p>
        </w:tc>
        <w:tc>
          <w:tcPr>
            <w:tcW w:w="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ریاضی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هدیه ها 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E94700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9F4B77" w:rsidRDefault="00E94700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9F4B77">
              <w:rPr>
                <w:rFonts w:cs="B Titr" w:hint="cs"/>
                <w:sz w:val="18"/>
                <w:szCs w:val="18"/>
                <w:rtl/>
              </w:rPr>
              <w:t>تفکر و پژوهش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علوم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ورزش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هدیه ها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9F4B77" w:rsidRDefault="009F4B7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9F4B77">
              <w:rPr>
                <w:rFonts w:cs="B Titr" w:hint="cs"/>
                <w:sz w:val="18"/>
                <w:szCs w:val="18"/>
                <w:rtl/>
              </w:rPr>
              <w:t>کار و فناوری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هنر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کارگاه فارسی</w:t>
            </w:r>
          </w:p>
        </w:tc>
        <w:tc>
          <w:tcPr>
            <w:tcW w:w="4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F4B77" w:rsidP="00AC6B1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مطالعات</w:t>
            </w:r>
          </w:p>
        </w:tc>
        <w:tc>
          <w:tcPr>
            <w:tcW w:w="47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3333FF"/>
            <w:textDirection w:val="btLr"/>
          </w:tcPr>
          <w:p w:rsidR="00D33DDD" w:rsidRPr="00AC6B1F" w:rsidRDefault="00927BC7" w:rsidP="00AC6B1F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قرآن - نماز</w:t>
            </w:r>
          </w:p>
        </w:tc>
      </w:tr>
    </w:tbl>
    <w:p w:rsidR="0072324B" w:rsidRPr="0072324B" w:rsidRDefault="0072324B" w:rsidP="0072324B">
      <w:pPr>
        <w:bidi/>
        <w:jc w:val="center"/>
        <w:rPr>
          <w:rFonts w:cs="B Titr"/>
          <w:sz w:val="32"/>
          <w:szCs w:val="32"/>
          <w:lang w:bidi="fa-IR"/>
        </w:rPr>
      </w:pPr>
    </w:p>
    <w:sectPr w:rsidR="0072324B" w:rsidRPr="0072324B" w:rsidSect="00341D26">
      <w:pgSz w:w="16839" w:h="11907" w:orient="landscape" w:code="9"/>
      <w:pgMar w:top="284" w:right="389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4B"/>
    <w:rsid w:val="000E5E23"/>
    <w:rsid w:val="001158C2"/>
    <w:rsid w:val="00137591"/>
    <w:rsid w:val="00160617"/>
    <w:rsid w:val="001B1340"/>
    <w:rsid w:val="00200C0D"/>
    <w:rsid w:val="00242471"/>
    <w:rsid w:val="0027549F"/>
    <w:rsid w:val="002B2532"/>
    <w:rsid w:val="002C2DC7"/>
    <w:rsid w:val="00341D26"/>
    <w:rsid w:val="00346F23"/>
    <w:rsid w:val="003E5394"/>
    <w:rsid w:val="00427064"/>
    <w:rsid w:val="004E1A00"/>
    <w:rsid w:val="00582D56"/>
    <w:rsid w:val="005E6942"/>
    <w:rsid w:val="006473A6"/>
    <w:rsid w:val="00654DAE"/>
    <w:rsid w:val="006A4315"/>
    <w:rsid w:val="006E7D08"/>
    <w:rsid w:val="0072324B"/>
    <w:rsid w:val="00764A7B"/>
    <w:rsid w:val="007E62FA"/>
    <w:rsid w:val="00811972"/>
    <w:rsid w:val="00864696"/>
    <w:rsid w:val="008A2B26"/>
    <w:rsid w:val="00927BC7"/>
    <w:rsid w:val="009843C4"/>
    <w:rsid w:val="009844AE"/>
    <w:rsid w:val="009A6287"/>
    <w:rsid w:val="009D3CB1"/>
    <w:rsid w:val="009D77C5"/>
    <w:rsid w:val="009F4B77"/>
    <w:rsid w:val="009F5413"/>
    <w:rsid w:val="00A16A71"/>
    <w:rsid w:val="00A5637B"/>
    <w:rsid w:val="00A61909"/>
    <w:rsid w:val="00A742F1"/>
    <w:rsid w:val="00A85F55"/>
    <w:rsid w:val="00AA4800"/>
    <w:rsid w:val="00AC6B1F"/>
    <w:rsid w:val="00AF6E08"/>
    <w:rsid w:val="00B473F6"/>
    <w:rsid w:val="00B560CA"/>
    <w:rsid w:val="00B94564"/>
    <w:rsid w:val="00BF6E24"/>
    <w:rsid w:val="00CB6928"/>
    <w:rsid w:val="00D14A12"/>
    <w:rsid w:val="00D33DDD"/>
    <w:rsid w:val="00DF6B7A"/>
    <w:rsid w:val="00E94700"/>
    <w:rsid w:val="00EC6EA8"/>
    <w:rsid w:val="00F1643F"/>
    <w:rsid w:val="00FB6C80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AA2DE-ECB0-4C65-95AE-3EEBD5C0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Yahoo!</cp:lastModifiedBy>
  <cp:revision>2</cp:revision>
  <cp:lastPrinted>2023-10-07T07:40:00Z</cp:lastPrinted>
  <dcterms:created xsi:type="dcterms:W3CDTF">2024-02-06T06:42:00Z</dcterms:created>
  <dcterms:modified xsi:type="dcterms:W3CDTF">2024-02-06T06:42:00Z</dcterms:modified>
</cp:coreProperties>
</file>